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DED2" w14:textId="77777777" w:rsidR="00DD43AD" w:rsidRPr="00E04A89" w:rsidRDefault="00DD43AD" w:rsidP="00DD43AD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III a Convocatoria</w:t>
      </w:r>
    </w:p>
    <w:p w14:paraId="3E931A39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C61C0D2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3D2EF009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CBB6881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4CA4F188" w14:textId="77777777"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ED2D1FC" w14:textId="39A17D91" w:rsidR="00DD43AD" w:rsidRPr="006A1AB7" w:rsidRDefault="00F67335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drawing>
          <wp:inline distT="0" distB="0" distL="0" distR="0" wp14:anchorId="6BB11B32" wp14:editId="582C6166">
            <wp:extent cx="2971800" cy="1114425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E99BF" w14:textId="1C8433BE" w:rsidR="00DD43AD" w:rsidRPr="006A1AB7" w:rsidRDefault="00F67335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6D45A7" wp14:editId="1C91B2C7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7086A" id="Rectángulo 5" o:spid="_x0000_s1026" style="position:absolute;margin-left:-84.25pt;margin-top:19.1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    </w:pict>
          </mc:Fallback>
        </mc:AlternateContent>
      </w:r>
    </w:p>
    <w:p w14:paraId="18ED0F21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14:paraId="596A1730" w14:textId="77777777"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14:paraId="5608811A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14:paraId="1F4D952B" w14:textId="77777777"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14:paraId="7E605A79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517BDB94" w14:textId="77777777"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17A38DEA" w14:textId="77777777"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88818FB" w14:textId="77777777" w:rsidR="008C69B7" w:rsidRPr="00CE7DE6" w:rsidRDefault="00DD43AD" w:rsidP="0090471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8334042" w14:textId="77777777"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PARTICIPACION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14:paraId="0134ED30" w14:textId="77777777"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667BE94E" w14:textId="77777777"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14:paraId="3AB24F3F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6596F721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B93A59F" w14:textId="77777777"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1A45AF8A" w14:textId="77777777"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7E6BEE76" w14:textId="77777777"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0DA820F4" w14:textId="77777777"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0604DC54" w14:textId="77777777"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03853206" w14:textId="77777777"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27DCC9CD" w14:textId="77777777"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14:paraId="5C368B19" w14:textId="77777777"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33831ED1" w14:textId="77777777"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4841FE82" w14:textId="77777777"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26CD9F1D" w14:textId="77777777"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395DE5DD" w14:textId="77777777"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62483051" w14:textId="77777777"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067275E3" w14:textId="77777777" w:rsidR="009B208F" w:rsidRPr="009B208F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70212C80" w14:textId="77777777"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3B51CB1" w14:textId="77777777"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14:paraId="161A8540" w14:textId="77777777"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12769EA7" w14:textId="77777777"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sectPr w:rsidR="0035105A" w:rsidRPr="00CE7DE6" w:rsidSect="000F43F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670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98572" w14:textId="77777777" w:rsidR="004C7563" w:rsidRDefault="004C7563">
      <w:r>
        <w:separator/>
      </w:r>
    </w:p>
  </w:endnote>
  <w:endnote w:type="continuationSeparator" w:id="0">
    <w:p w14:paraId="08BAA3C7" w14:textId="77777777" w:rsidR="004C7563" w:rsidRDefault="004C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4FB9" w14:textId="77777777"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59563C" w14:textId="77777777"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A08C" w14:textId="77777777" w:rsidR="001D6322" w:rsidRPr="00640F0B" w:rsidRDefault="001D6322" w:rsidP="001D6322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Pr="00640F0B">
      <w:rPr>
        <w:rFonts w:ascii="Calibri" w:hAnsi="Calibri"/>
        <w:b/>
        <w:szCs w:val="24"/>
        <w:lang w:val="es-ES"/>
      </w:rPr>
      <w:t xml:space="preserve">            Una manera de hacer Europa</w:t>
    </w:r>
  </w:p>
  <w:p w14:paraId="32330F86" w14:textId="77777777" w:rsidR="001D6322" w:rsidRPr="00450680" w:rsidRDefault="008D3782" w:rsidP="001D6322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  <w:lang w:val="es-ES"/>
      </w:rPr>
      <w:t>MOB2020</w:t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PAGE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4C7563">
      <w:rPr>
        <w:rStyle w:val="Nmerodepgina"/>
        <w:rFonts w:cs="Arial"/>
        <w:noProof/>
        <w:sz w:val="18"/>
        <w:szCs w:val="18"/>
      </w:rPr>
      <w:t>1</w:t>
    </w:r>
    <w:r w:rsidR="001D6322" w:rsidRPr="00640F0B">
      <w:rPr>
        <w:rStyle w:val="Nmerodepgina"/>
        <w:rFonts w:cs="Arial"/>
        <w:sz w:val="18"/>
        <w:szCs w:val="18"/>
      </w:rPr>
      <w:fldChar w:fldCharType="end"/>
    </w:r>
    <w:r w:rsidR="001D6322" w:rsidRPr="00640F0B">
      <w:rPr>
        <w:rStyle w:val="Nmerodepgina"/>
        <w:rFonts w:cs="Arial"/>
        <w:sz w:val="18"/>
        <w:szCs w:val="18"/>
      </w:rPr>
      <w:t xml:space="preserve"> de </w:t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4C7563">
      <w:rPr>
        <w:rStyle w:val="Nmerodepgina"/>
        <w:rFonts w:cs="Arial"/>
        <w:noProof/>
        <w:sz w:val="18"/>
        <w:szCs w:val="18"/>
      </w:rPr>
      <w:t>1</w:t>
    </w:r>
    <w:r w:rsidR="001D6322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C926" w14:textId="77777777"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3EDF6D94" w14:textId="77777777"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5CE23" w14:textId="77777777" w:rsidR="004C7563" w:rsidRDefault="004C7563">
      <w:r>
        <w:separator/>
      </w:r>
    </w:p>
  </w:footnote>
  <w:footnote w:type="continuationSeparator" w:id="0">
    <w:p w14:paraId="2986E9B4" w14:textId="77777777" w:rsidR="004C7563" w:rsidRDefault="004C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26EB" w14:textId="20A1ED6F" w:rsidR="00145539" w:rsidRPr="000F43F4" w:rsidRDefault="00F67335" w:rsidP="000F43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260857EE" wp14:editId="3309F8FE">
          <wp:simplePos x="0" y="0"/>
          <wp:positionH relativeFrom="column">
            <wp:posOffset>1266825</wp:posOffset>
          </wp:positionH>
          <wp:positionV relativeFrom="paragraph">
            <wp:posOffset>-99695</wp:posOffset>
          </wp:positionV>
          <wp:extent cx="2113280" cy="424815"/>
          <wp:effectExtent l="0" t="0" r="0" b="0"/>
          <wp:wrapNone/>
          <wp:docPr id="64" name="Grup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29220FB7" wp14:editId="7DA541CC">
          <wp:simplePos x="0" y="0"/>
          <wp:positionH relativeFrom="column">
            <wp:posOffset>3751580</wp:posOffset>
          </wp:positionH>
          <wp:positionV relativeFrom="paragraph">
            <wp:posOffset>-99695</wp:posOffset>
          </wp:positionV>
          <wp:extent cx="1475740" cy="460375"/>
          <wp:effectExtent l="0" t="0" r="0" b="0"/>
          <wp:wrapSquare wrapText="bothSides"/>
          <wp:docPr id="6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1AC1B98C" wp14:editId="5C8F6E93">
          <wp:simplePos x="0" y="0"/>
          <wp:positionH relativeFrom="column">
            <wp:posOffset>-5715</wp:posOffset>
          </wp:positionH>
          <wp:positionV relativeFrom="paragraph">
            <wp:posOffset>-180975</wp:posOffset>
          </wp:positionV>
          <wp:extent cx="950595" cy="794385"/>
          <wp:effectExtent l="0" t="0" r="0" b="0"/>
          <wp:wrapSquare wrapText="bothSides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1D6322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E0D14"/>
    <w:rsid w:val="005F128F"/>
    <w:rsid w:val="005F189C"/>
    <w:rsid w:val="005F5CB7"/>
    <w:rsid w:val="005F7845"/>
    <w:rsid w:val="0060712E"/>
    <w:rsid w:val="0060763C"/>
    <w:rsid w:val="006311CD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C18A9"/>
    <w:rsid w:val="007C4857"/>
    <w:rsid w:val="007E0CAB"/>
    <w:rsid w:val="007F1E25"/>
    <w:rsid w:val="007F451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74FA4"/>
    <w:rsid w:val="00985283"/>
    <w:rsid w:val="00994398"/>
    <w:rsid w:val="009A1E0E"/>
    <w:rsid w:val="009B208F"/>
    <w:rsid w:val="009B3A0C"/>
    <w:rsid w:val="009C35D7"/>
    <w:rsid w:val="009C7AE1"/>
    <w:rsid w:val="009C7CF4"/>
    <w:rsid w:val="00A02FFF"/>
    <w:rsid w:val="00A123C2"/>
    <w:rsid w:val="00A14A00"/>
    <w:rsid w:val="00A366C8"/>
    <w:rsid w:val="00A41AC1"/>
    <w:rsid w:val="00A67543"/>
    <w:rsid w:val="00A82434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A664C"/>
    <w:rsid w:val="00CB1BDC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43AD"/>
    <w:rsid w:val="00DD6060"/>
    <w:rsid w:val="00DE1DFE"/>
    <w:rsid w:val="00DF0493"/>
    <w:rsid w:val="00DF7CE4"/>
    <w:rsid w:val="00E062E7"/>
    <w:rsid w:val="00E1001E"/>
    <w:rsid w:val="00E121DC"/>
    <w:rsid w:val="00E202F7"/>
    <w:rsid w:val="00E317F0"/>
    <w:rsid w:val="00E70FA0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67335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/>
    <o:shapelayout v:ext="edit">
      <o:idmap v:ext="edit" data="1"/>
    </o:shapelayout>
  </w:shapeDefaults>
  <w:decimalSymbol w:val=","/>
  <w:listSeparator w:val=";"/>
  <w14:docId w14:val="06C1D5EF"/>
  <w15:chartTrackingRefBased/>
  <w15:docId w15:val="{1D1C311D-3598-44BD-96AA-7399E2F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64C6-28F0-45CB-8738-FF4B0828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1951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María Fernanda Conde Pita</cp:lastModifiedBy>
  <cp:revision>2</cp:revision>
  <cp:lastPrinted>2017-03-30T09:29:00Z</cp:lastPrinted>
  <dcterms:created xsi:type="dcterms:W3CDTF">2020-08-24T08:36:00Z</dcterms:created>
  <dcterms:modified xsi:type="dcterms:W3CDTF">2020-08-24T08:36:00Z</dcterms:modified>
</cp:coreProperties>
</file>