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0C0A" w14:textId="3B9F647B" w:rsidR="008A420A" w:rsidRPr="00AF3F2E" w:rsidRDefault="00452CCB" w:rsidP="00AF3F2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u w:val="single"/>
        </w:rPr>
        <w:t>ENTERPRISE NAME/ADDRESS INFORMATION</w:t>
      </w:r>
    </w:p>
    <w:p w14:paraId="209FCDF4" w14:textId="77777777" w:rsidR="00AF3F2E" w:rsidRPr="00AD3010" w:rsidRDefault="00AF3F2E" w:rsidP="00AF3F2E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Company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Name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376317301"/>
        <w:placeholder>
          <w:docPart w:val="ECD574E1ECE24FEEA8AF6FDF3DEEBAFD"/>
        </w:placeholder>
        <w:showingPlcHdr/>
        <w:text/>
      </w:sdtPr>
      <w:sdtEndPr/>
      <w:sdtContent>
        <w:p w14:paraId="2DACC7C2" w14:textId="77777777" w:rsidR="00AF3F2E" w:rsidRPr="00AD3010" w:rsidRDefault="00AF3F2E" w:rsidP="00AF3F2E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35721AD" w14:textId="17E0D374" w:rsidR="00AF3F2E" w:rsidRPr="00AD3010" w:rsidRDefault="00AF3F2E" w:rsidP="00AF3F2E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Full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Address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704450923"/>
        <w:placeholder>
          <w:docPart w:val="BF8FC09D14D84C79AF751E08705B71CA"/>
        </w:placeholder>
        <w:showingPlcHdr/>
        <w:text/>
      </w:sdtPr>
      <w:sdtEndPr/>
      <w:sdtContent>
        <w:p w14:paraId="00B3B228" w14:textId="77777777" w:rsidR="00AF3F2E" w:rsidRPr="00AD3010" w:rsidRDefault="00AF3F2E" w:rsidP="00AF3F2E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102A3120" w14:textId="47B8E6B0" w:rsidR="00292EF7" w:rsidRPr="00157E45" w:rsidRDefault="00292EF7" w:rsidP="009A400F">
      <w:pPr>
        <w:pBdr>
          <w:bottom w:val="single" w:sz="4" w:space="1" w:color="auto"/>
        </w:pBdr>
        <w:spacing w:line="450" w:lineRule="atLeast"/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</w:pPr>
      <w:proofErr w:type="spellStart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>Select</w:t>
      </w:r>
      <w:proofErr w:type="spellEnd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 xml:space="preserve"> </w:t>
      </w:r>
      <w:proofErr w:type="spellStart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>Product</w:t>
      </w:r>
      <w:proofErr w:type="spellEnd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 xml:space="preserve"> </w:t>
      </w:r>
      <w:proofErr w:type="spellStart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>or</w:t>
      </w:r>
      <w:proofErr w:type="spellEnd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 xml:space="preserve"> </w:t>
      </w:r>
      <w:proofErr w:type="spellStart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>Products</w:t>
      </w:r>
      <w:proofErr w:type="spellEnd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 xml:space="preserve"> </w:t>
      </w:r>
      <w:proofErr w:type="spellStart"/>
      <w:r w:rsidRPr="00157E45">
        <w:rPr>
          <w:rFonts w:ascii="Times New Roman" w:eastAsia="Microsoft YaHei" w:hAnsi="Times New Roman" w:cs="Times New Roman"/>
          <w:b/>
          <w:bCs/>
          <w:color w:val="4472C4" w:themeColor="accent1"/>
          <w:sz w:val="24"/>
          <w:szCs w:val="24"/>
          <w:u w:val="single"/>
          <w:lang w:eastAsia="es-ES"/>
        </w:rPr>
        <w:t>Category</w:t>
      </w:r>
      <w:proofErr w:type="spellEnd"/>
    </w:p>
    <w:p w14:paraId="0AD8EEE4" w14:textId="70012EC6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Vegetables and their products (except fresh and dehydrated vegetables)</w:t>
      </w:r>
      <w:r w:rsidR="005D713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7903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074CAFB" w14:textId="2AA67EAA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Food products and other products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409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2384B80" w14:textId="396085CE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Tea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9582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C10E8A9" w14:textId="72DC3949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Nuts and seed products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54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16F36AE" w14:textId="058EA31A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Liquor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8B6A378" w14:textId="77777777" w:rsidR="009A55B1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Fermented wine and its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preparation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2092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Distilled wine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and its preparation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7185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32DBAC2" w14:textId="45C103AB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Other original wine and edible alcohol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25671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C628A14" w14:textId="77777777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Beverages and frozen drinks</w:t>
      </w:r>
    </w:p>
    <w:p w14:paraId="1B097862" w14:textId="61AC2704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Packaged drinking water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5556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Fruit and vegetable juices and beverages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50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5F5FBA81" w14:textId="1DAF6776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Protein drink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965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AD3010">
        <w:rPr>
          <w:rFonts w:ascii="Times New Roman" w:hAnsi="Times New Roman" w:cs="Times New Roman"/>
          <w:sz w:val="24"/>
          <w:szCs w:val="24"/>
          <w:lang w:val="en-GB"/>
        </w:rPr>
        <w:t>Carbonated drinks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8922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Tea (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drinks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75577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57C73BEE" w14:textId="24613FC2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Coffee (type)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drinks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01973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Plant drink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777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olid drink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38256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56F4C9B" w14:textId="0D5BFD92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Other drinks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438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Special purpose beverages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233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9DA93C1" w14:textId="1FAD8F2C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Frozen drinks and their preparation materials, edible ice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5222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163047E" w14:textId="5624FC86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Biscuits, pastries, bread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0926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6679F7E" w14:textId="77777777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Sugars (including raw sugar, table sugar, lactose, syrup, etc.)</w:t>
      </w:r>
    </w:p>
    <w:p w14:paraId="76F675AF" w14:textId="21A30F7E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Raw sugar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87245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Sugar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4973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actose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333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yrup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3917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Other sugars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4464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80DB455" w14:textId="77777777" w:rsidR="00292EF7" w:rsidRPr="00AD3010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Candy, chocolate (including chocolate, cocoa butter substitute chocolate and its</w:t>
      </w:r>
      <w:r w:rsidRPr="00AD301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products)</w:t>
      </w:r>
    </w:p>
    <w:p w14:paraId="3105D1F1" w14:textId="62B3CA2D" w:rsidR="00292EF7" w:rsidRPr="00AD3010" w:rsidRDefault="005D7131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andy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471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hocolate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6240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candy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, chocolate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11080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753D2A2" w14:textId="3FAAAC73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Condiments (</w:t>
      </w:r>
      <w:r w:rsidR="005D713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excluding</w:t>
      </w: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sugar)</w:t>
      </w:r>
    </w:p>
    <w:p w14:paraId="6F581B05" w14:textId="18D56CF6" w:rsidR="005D7131" w:rsidRPr="00AD3010" w:rsidRDefault="005D7131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Serve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salt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65638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oy sauce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41482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Vinegar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47746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Monosodium glutamate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5005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B0BE4C2" w14:textId="4CD40FB7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condiments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ex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cluding sugar)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78928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253B168" w14:textId="77777777" w:rsidR="00292EF7" w:rsidRPr="00AF3F2E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Roasted coffee beans, cocoa beans and their products (excluding chocolate)</w:t>
      </w:r>
    </w:p>
    <w:p w14:paraId="4FC9AED5" w14:textId="2765C9B9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lastRenderedPageBreak/>
        <w:t>Roasted coffee beans and their products (excluding chocolate)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5385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745093C" w14:textId="6C84231D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Baked cocoa beans and their products (excluding chocolate)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338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E7FECD4" w14:textId="77777777" w:rsidR="00292EF7" w:rsidRPr="00AD3010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D301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Fruit products</w:t>
      </w:r>
    </w:p>
    <w:p w14:paraId="6B36416B" w14:textId="6FB73CF1" w:rsidR="00292EF7" w:rsidRPr="00AD3010" w:rsidRDefault="005D7131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am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21685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Fruit powder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60985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Canned Fruit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9503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B788781" w14:textId="77777777" w:rsidR="00292EF7" w:rsidRPr="00AD3010" w:rsidRDefault="00292EF7" w:rsidP="00292EF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D301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Other miscellaneous food</w:t>
      </w:r>
    </w:p>
    <w:p w14:paraId="1396E949" w14:textId="44F13BA8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Candied fruit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95092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Puffed food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8884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131" w:rsidRPr="00AD3010">
        <w:rPr>
          <w:rFonts w:ascii="Times New Roman" w:hAnsi="Times New Roman" w:cs="Times New Roman"/>
          <w:sz w:val="24"/>
          <w:szCs w:val="24"/>
          <w:lang w:val="en-GB"/>
        </w:rPr>
        <w:t>Winemaking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ingredients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607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50F908A" w14:textId="507EF8BC" w:rsidR="00292EF7" w:rsidRPr="00AD3010" w:rsidRDefault="005D7131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Bacteria used in food processing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3509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elly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356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>Protein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AD3010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292EF7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derivatives</w:t>
      </w:r>
      <w:r w:rsidR="009A55B1" w:rsidRPr="00AD3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3982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D3010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128FE72" w14:textId="36772040" w:rsidR="00292EF7" w:rsidRPr="00AD3010" w:rsidRDefault="00292EF7" w:rsidP="00292EF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010">
        <w:rPr>
          <w:rFonts w:ascii="Times New Roman" w:hAnsi="Times New Roman" w:cs="Times New Roman"/>
          <w:sz w:val="24"/>
          <w:szCs w:val="24"/>
          <w:lang w:val="en-GB"/>
        </w:rPr>
        <w:t>Palm core</w:t>
      </w:r>
      <w:r w:rsidR="009E6F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41598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F0F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17586E83" w14:textId="12BCF266" w:rsidR="00292EF7" w:rsidRPr="00AF3F2E" w:rsidRDefault="00292EF7" w:rsidP="00AF3F2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>Chinese herbal medicine</w:t>
      </w:r>
      <w:r w:rsidR="009A55B1" w:rsidRPr="00AF3F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176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B1" w:rsidRPr="00AF3F2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AD3010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Principio del formulario</w:t>
      </w:r>
    </w:p>
    <w:p w14:paraId="3C5A7451" w14:textId="77777777" w:rsidR="00292EF7" w:rsidRPr="00AD3010" w:rsidRDefault="00292EF7" w:rsidP="00E430E6">
      <w:pPr>
        <w:pStyle w:val="Ttulo2"/>
        <w:pBdr>
          <w:bottom w:val="single" w:sz="4" w:space="1" w:color="auto"/>
        </w:pBdr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Basic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information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the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company</w:t>
      </w:r>
      <w:proofErr w:type="spellEnd"/>
    </w:p>
    <w:p w14:paraId="752D1EDD" w14:textId="298267E1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Country: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252197693"/>
        <w:placeholder>
          <w:docPart w:val="DefaultPlaceholder_-1854013440"/>
        </w:placeholder>
        <w:showingPlcHdr/>
        <w:text/>
      </w:sdtPr>
      <w:sdtEndPr/>
      <w:sdtContent>
        <w:p w14:paraId="0AD7EDBF" w14:textId="5479D2C5" w:rsidR="00794E0A" w:rsidRPr="00AD3010" w:rsidRDefault="00794E0A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EC1918B" w14:textId="77777777" w:rsidR="00794E0A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Registration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number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approved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by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the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competent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authority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the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country </w:t>
      </w:r>
      <w:r w:rsidR="00794E0A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(Número de Registro Sanitario)</w:t>
      </w:r>
    </w:p>
    <w:p w14:paraId="04C1A2EB" w14:textId="10866101" w:rsidR="00292EF7" w:rsidRPr="00AD3010" w:rsidRDefault="0004773F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</w:rPr>
          <w:id w:val="-1584608078"/>
          <w:placeholder>
            <w:docPart w:val="DefaultPlaceholder_-1854013440"/>
          </w:placeholder>
          <w:showingPlcHdr/>
          <w:text/>
        </w:sdtPr>
        <w:sdtEndPr/>
        <w:sdtContent>
          <w:r w:rsidR="004972B7"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</w:p>
    <w:p w14:paraId="0E8A1819" w14:textId="7E2276DA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Address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site: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917233637"/>
        <w:placeholder>
          <w:docPart w:val="3FC62F9A73424587BE5A13EBA954D8B8"/>
        </w:placeholder>
        <w:showingPlcHdr/>
        <w:text/>
      </w:sdtPr>
      <w:sdtEndPr/>
      <w:sdtContent>
        <w:p w14:paraId="5106EF6F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7FC4AAE9" w14:textId="15512977" w:rsidR="00F40FD4" w:rsidRPr="00AD3010" w:rsidRDefault="00F40FD4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Year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construction</w:t>
      </w:r>
      <w:proofErr w:type="spellEnd"/>
      <w:r w:rsidR="006817A7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6817A7">
        <w:rPr>
          <w:rFonts w:ascii="Times New Roman" w:eastAsia="Microsoft YaHei" w:hAnsi="Times New Roman" w:cs="Times New Roman"/>
          <w:color w:val="333333"/>
          <w:sz w:val="24"/>
          <w:szCs w:val="24"/>
        </w:rPr>
        <w:t>dd</w:t>
      </w:r>
      <w:proofErr w:type="spellEnd"/>
      <w:r w:rsidR="006817A7">
        <w:rPr>
          <w:rFonts w:ascii="Times New Roman" w:eastAsia="Microsoft YaHei" w:hAnsi="Times New Roman" w:cs="Times New Roman"/>
          <w:color w:val="333333"/>
          <w:sz w:val="24"/>
          <w:szCs w:val="24"/>
        </w:rPr>
        <w:t>/mm/</w:t>
      </w:r>
      <w:proofErr w:type="spellStart"/>
      <w:r w:rsidR="006817A7">
        <w:rPr>
          <w:rFonts w:ascii="Times New Roman" w:eastAsia="Microsoft YaHei" w:hAnsi="Times New Roman" w:cs="Times New Roman"/>
          <w:color w:val="333333"/>
          <w:sz w:val="24"/>
          <w:szCs w:val="24"/>
        </w:rPr>
        <w:t>yy</w:t>
      </w:r>
      <w:proofErr w:type="spellEnd"/>
      <w:r w:rsidR="006817A7">
        <w:rPr>
          <w:rFonts w:ascii="Times New Roman" w:eastAsia="Microsoft YaHei" w:hAnsi="Times New Roman" w:cs="Times New Roman"/>
          <w:color w:val="333333"/>
          <w:sz w:val="24"/>
          <w:szCs w:val="24"/>
        </w:rPr>
        <w:t>)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852168640"/>
        <w:placeholder>
          <w:docPart w:val="DefaultPlaceholder_-1854013437"/>
        </w:placeholder>
        <w:showingPlcHdr/>
        <w:date>
          <w:dateFormat w:val="dd/MM/yyyy"/>
          <w:lid w:val="es-ES"/>
          <w:storeMappedDataAs w:val="dateTime"/>
          <w:calendar w:val="gregorian"/>
        </w:date>
      </w:sdtPr>
      <w:sdtEndPr/>
      <w:sdtContent>
        <w:p w14:paraId="5E640132" w14:textId="6968DE69" w:rsidR="009A55B1" w:rsidRPr="00AD3010" w:rsidRDefault="00794E0A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o pulse para escribir una fecha.</w:t>
          </w:r>
        </w:p>
      </w:sdtContent>
    </w:sdt>
    <w:p w14:paraId="07BE9FF7" w14:textId="77777777" w:rsidR="0018581D" w:rsidRPr="00AD3010" w:rsidRDefault="00292EF7" w:rsidP="0018581D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Legal Representative: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846974728"/>
        <w:placeholder>
          <w:docPart w:val="6CA35C573083454F925C50BA12B7ABAD"/>
        </w:placeholder>
        <w:showingPlcHdr/>
        <w:text/>
      </w:sdtPr>
      <w:sdtEndPr/>
      <w:sdtContent>
        <w:p w14:paraId="187FCB6C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1FD1EDE" w14:textId="436BDFDD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Phone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legal representative: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2121252503"/>
        <w:placeholder>
          <w:docPart w:val="BC85491E05CB46FDA15557EF8C17D578"/>
        </w:placeholder>
        <w:showingPlcHdr/>
        <w:text/>
      </w:sdtPr>
      <w:sdtEndPr/>
      <w:sdtContent>
        <w:p w14:paraId="048AF291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635C8AE9" w14:textId="50B9F39E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Email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legal representative: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960833218"/>
        <w:placeholder>
          <w:docPart w:val="DefaultPlaceholder_-1854013440"/>
        </w:placeholder>
        <w:showingPlcHdr/>
        <w:text/>
      </w:sdtPr>
      <w:sdtEndPr/>
      <w:sdtContent>
        <w:p w14:paraId="08C3C4F3" w14:textId="5F044714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EFC2AA1" w14:textId="4227A933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Contact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name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492719572"/>
        <w:placeholder>
          <w:docPart w:val="DefaultPlaceholder_-1854013440"/>
        </w:placeholder>
        <w:showingPlcHdr/>
        <w:text/>
      </w:sdtPr>
      <w:sdtEndPr/>
      <w:sdtContent>
        <w:p w14:paraId="0692E8B1" w14:textId="4E94E955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D240BD7" w14:textId="730CDA92" w:rsidR="00292EF7" w:rsidRPr="00AD3010" w:rsidRDefault="0018581D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</w:t>
      </w:r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ontact</w:t>
      </w:r>
      <w:proofErr w:type="spellEnd"/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F3F2E">
        <w:rPr>
          <w:rFonts w:ascii="Times New Roman" w:eastAsia="Microsoft YaHei" w:hAnsi="Times New Roman" w:cs="Times New Roman"/>
          <w:color w:val="333333"/>
          <w:sz w:val="24"/>
          <w:szCs w:val="24"/>
        </w:rPr>
        <w:t>Telephone</w:t>
      </w:r>
      <w:proofErr w:type="spellEnd"/>
      <w:r w:rsidR="00AF3F2E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F3F2E">
        <w:rPr>
          <w:rFonts w:ascii="Times New Roman" w:eastAsia="Microsoft YaHei" w:hAnsi="Times New Roman" w:cs="Times New Roman"/>
          <w:color w:val="333333"/>
          <w:sz w:val="24"/>
          <w:szCs w:val="24"/>
        </w:rPr>
        <w:t>N</w:t>
      </w:r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umber</w:t>
      </w:r>
      <w:proofErr w:type="spellEnd"/>
      <w:r w:rsidR="00292EF7"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243614289"/>
        <w:placeholder>
          <w:docPart w:val="DefaultPlaceholder_-1854013440"/>
        </w:placeholder>
        <w:showingPlcHdr/>
        <w:text/>
      </w:sdtPr>
      <w:sdtEndPr/>
      <w:sdtContent>
        <w:p w14:paraId="155DF99B" w14:textId="5F2901A6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A79C881" w14:textId="43311E7D" w:rsidR="00292EF7" w:rsidRPr="00AD3010" w:rsidRDefault="00292EF7" w:rsidP="00292EF7">
      <w:pPr>
        <w:rPr>
          <w:rFonts w:ascii="Times New Roman" w:eastAsia="Microsoft YaHei" w:hAnsi="Times New Roman" w:cs="Times New Roman"/>
          <w:color w:val="333333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>Contact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</w:rPr>
        <w:t xml:space="preserve"> email: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758784561"/>
        <w:placeholder>
          <w:docPart w:val="DefaultPlaceholder_-1854013440"/>
        </w:placeholder>
        <w:showingPlcHdr/>
        <w:text/>
      </w:sdtPr>
      <w:sdtEndPr/>
      <w:sdtContent>
        <w:p w14:paraId="4E6B6B70" w14:textId="3E96E9FF" w:rsidR="0018581D" w:rsidRPr="00AD3010" w:rsidRDefault="0018581D" w:rsidP="00292EF7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3F5244B" w14:textId="77777777" w:rsidR="00F40FD4" w:rsidRPr="00AD3010" w:rsidRDefault="00F40FD4" w:rsidP="00E430E6">
      <w:pPr>
        <w:pStyle w:val="Ttulo2"/>
        <w:pBdr>
          <w:bottom w:val="single" w:sz="4" w:space="1" w:color="auto"/>
        </w:pBdr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Products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to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be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registered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/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added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to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China</w:t>
      </w:r>
    </w:p>
    <w:p w14:paraId="160B5ED2" w14:textId="635FD347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type</w:t>
      </w:r>
      <w:proofErr w:type="spellEnd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(Seleccionar la opción/es que corresponda/n)</w:t>
      </w:r>
    </w:p>
    <w:p w14:paraId="2D27DF45" w14:textId="77777777" w:rsidR="0018581D" w:rsidRPr="00AD3010" w:rsidRDefault="0018581D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26E6F163" w14:textId="021CF09C" w:rsidR="0018581D" w:rsidRPr="00AD3010" w:rsidRDefault="0018581D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144850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 Processing 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213506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Store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178693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</w:p>
    <w:p w14:paraId="6A3AFF18" w14:textId="77777777" w:rsidR="0018581D" w:rsidRPr="00AD3010" w:rsidRDefault="0018581D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5EB99490" w14:textId="15368E18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Specific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to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be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exported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to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China</w:t>
      </w:r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(señalar en inglés el tipo de producto. </w:t>
      </w:r>
      <w:proofErr w:type="spellStart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Ej</w:t>
      </w:r>
      <w:proofErr w:type="spellEnd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: Toro Red </w:t>
      </w:r>
      <w:proofErr w:type="spellStart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Wine</w:t>
      </w:r>
      <w:proofErr w:type="spellEnd"/>
      <w:r w:rsidR="0018581D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)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1543330493"/>
        <w:placeholder>
          <w:docPart w:val="07BC76F8CC4F4A4AA7262D07B0631063"/>
        </w:placeholder>
        <w:showingPlcHdr/>
        <w:text/>
      </w:sdtPr>
      <w:sdtEndPr/>
      <w:sdtContent>
        <w:p w14:paraId="2BEA902C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62578307" w14:textId="4C17EB15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b/>
          <w:bCs/>
          <w:color w:val="FF0000"/>
          <w:sz w:val="24"/>
          <w:szCs w:val="24"/>
          <w:lang w:eastAsia="es-ES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HS </w:t>
      </w:r>
      <w:proofErr w:type="spellStart"/>
      <w:r w:rsidR="00E430E6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ode</w:t>
      </w:r>
      <w:proofErr w:type="spellEnd"/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</w:rPr>
        <w:id w:val="-1664157349"/>
        <w:placeholder>
          <w:docPart w:val="D6FF26261DAE498A855FBCED5E470588"/>
        </w:placeholder>
        <w:showingPlcHdr/>
        <w:text/>
      </w:sdtPr>
      <w:sdtEndPr/>
      <w:sdtContent>
        <w:p w14:paraId="4C68088C" w14:textId="77777777" w:rsidR="0018581D" w:rsidRPr="00AD3010" w:rsidRDefault="0018581D" w:rsidP="0018581D">
          <w:pPr>
            <w:rPr>
              <w:rFonts w:ascii="Times New Roman" w:eastAsia="Microsoft YaHei" w:hAnsi="Times New Roman" w:cs="Times New Roman"/>
              <w:color w:val="333333"/>
              <w:sz w:val="24"/>
              <w:szCs w:val="24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76995B6" w14:textId="74DE2624" w:rsidR="00E430E6" w:rsidRPr="00AD3010" w:rsidRDefault="00E430E6" w:rsidP="00E430E6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CIQ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code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(por favor confirme </w:t>
      </w:r>
      <w:r w:rsidR="009B3613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a ser posible 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con su importador</w:t>
      </w:r>
      <w:r w:rsidR="009B3613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este código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China </w:t>
      </w:r>
      <w:proofErr w:type="spellStart"/>
      <w:r w:rsidR="009B3613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I</w:t>
      </w: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nspection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and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Quatantine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Code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= CIQ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Code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)</w:t>
      </w:r>
    </w:p>
    <w:p w14:paraId="0EDB68BA" w14:textId="5280E6B7" w:rsidR="0024692C" w:rsidRPr="00AD3010" w:rsidRDefault="0004773F" w:rsidP="00E430E6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-1418403948"/>
          <w:placeholder>
            <w:docPart w:val="DefaultPlaceholder_-1854013440"/>
          </w:placeholder>
          <w:showingPlcHdr/>
          <w:text/>
        </w:sdtPr>
        <w:sdtEndPr/>
        <w:sdtContent>
          <w:r w:rsidR="00E430E6"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  <w:r w:rsidR="00E430E6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14:paraId="124D4F83" w14:textId="2137688F" w:rsidR="0024692C" w:rsidRPr="00AD3010" w:rsidRDefault="00E430E6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</w:t>
      </w:r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roduct</w:t>
      </w:r>
      <w:proofErr w:type="spellEnd"/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brand</w:t>
      </w:r>
      <w:proofErr w:type="spellEnd"/>
      <w:r w:rsidR="0024692C"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2121803387"/>
        <w:placeholder>
          <w:docPart w:val="DefaultPlaceholder_-1854013440"/>
        </w:placeholder>
        <w:showingPlcHdr/>
        <w:text/>
      </w:sdtPr>
      <w:sdtEndPr/>
      <w:sdtContent>
        <w:p w14:paraId="65B2FEA1" w14:textId="458EF14F" w:rsidR="00E430E6" w:rsidRPr="00AD3010" w:rsidRDefault="00E430E6" w:rsidP="0024692C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A143E02" w14:textId="77777777" w:rsidR="00E430E6" w:rsidRPr="00AD3010" w:rsidRDefault="00E430E6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221B14A2" w14:textId="77777777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Annual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design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and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processing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capacity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tons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/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year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):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465164370"/>
        <w:placeholder>
          <w:docPart w:val="DefaultPlaceholder_-1854013440"/>
        </w:placeholder>
        <w:showingPlcHdr/>
        <w:text/>
      </w:sdtPr>
      <w:sdtEndPr/>
      <w:sdtContent>
        <w:p w14:paraId="30CE4F14" w14:textId="15D31F47" w:rsidR="00E430E6" w:rsidRPr="00AD3010" w:rsidRDefault="00E430E6" w:rsidP="0024692C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28CFC9FA" w14:textId="5F63AEF3" w:rsidR="0024692C" w:rsidRPr="00AD3010" w:rsidRDefault="0024692C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Actual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/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processing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capacity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tons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/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year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):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1010574530"/>
        <w:placeholder>
          <w:docPart w:val="DefaultPlaceholder_-1854013440"/>
        </w:placeholder>
        <w:showingPlcHdr/>
        <w:text/>
      </w:sdtPr>
      <w:sdtEndPr/>
      <w:sdtContent>
        <w:p w14:paraId="0E3B770C" w14:textId="2E90E55D" w:rsidR="00E430E6" w:rsidRDefault="00E430E6" w:rsidP="0024692C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7BBF04A" w14:textId="4FFDEFA5" w:rsidR="006817A7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5BDF5F96" w14:textId="2FD4C27B" w:rsidR="006817A7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Number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of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storage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warehouse</w:t>
      </w:r>
      <w:proofErr w:type="spellEnd"/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-460569529"/>
        <w:placeholder>
          <w:docPart w:val="376DC81A31F947C79E64B78461B515AD"/>
        </w:placeholder>
        <w:showingPlcHdr/>
        <w:text/>
      </w:sdtPr>
      <w:sdtEndPr/>
      <w:sdtContent>
        <w:p w14:paraId="5C2BB43A" w14:textId="77777777" w:rsidR="006817A7" w:rsidRDefault="006817A7" w:rsidP="006817A7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2050E059" w14:textId="77777777" w:rsidR="006817A7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1035BDE1" w14:textId="3D0BF950" w:rsidR="006817A7" w:rsidRDefault="006817A7" w:rsidP="0024692C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Capacity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of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storage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warehouse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(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cubic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meters</w:t>
      </w:r>
      <w:proofErr w:type="spellEnd"/>
      <w:r w:rsidRPr="006817A7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)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1603372172"/>
        <w:placeholder>
          <w:docPart w:val="9B0D83CF23C840DC8E53B715387DF4CE"/>
        </w:placeholder>
        <w:showingPlcHdr/>
        <w:text/>
      </w:sdtPr>
      <w:sdtEndPr/>
      <w:sdtContent>
        <w:p w14:paraId="22E58680" w14:textId="77777777" w:rsidR="006817A7" w:rsidRDefault="006817A7" w:rsidP="006817A7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4179EC59" w14:textId="77777777" w:rsidR="00E27AE5" w:rsidRPr="00AD3010" w:rsidRDefault="00E27AE5" w:rsidP="00071E04">
      <w:pPr>
        <w:pStyle w:val="Ttulo2"/>
        <w:pBdr>
          <w:bottom w:val="single" w:sz="4" w:space="1" w:color="auto"/>
        </w:pBdr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and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processing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water</w:t>
      </w:r>
      <w:proofErr w:type="spellEnd"/>
    </w:p>
    <w:p w14:paraId="40A4CC00" w14:textId="55F7C01C" w:rsidR="00E27AE5" w:rsidRPr="00AD3010" w:rsidRDefault="00E27AE5" w:rsidP="00E2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Water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source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1C91D0E2" w14:textId="2107385C" w:rsidR="00071E04" w:rsidRPr="00AD3010" w:rsidRDefault="00071E04" w:rsidP="00E2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D32E249" w14:textId="10340FF5" w:rsidR="00E27AE5" w:rsidRPr="00AD3010" w:rsidRDefault="00071E04" w:rsidP="0007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Water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-86251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sz w:val="24"/>
              <w:szCs w:val="24"/>
              <w:lang w:eastAsia="es-ES"/>
            </w:rPr>
            <w:t>☐</w:t>
          </w:r>
        </w:sdtContent>
      </w:sdt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Enterprise's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own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water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source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-208837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sz w:val="24"/>
              <w:szCs w:val="24"/>
              <w:lang w:eastAsia="es-ES"/>
            </w:rPr>
            <w:t>☐</w:t>
          </w:r>
        </w:sdtContent>
      </w:sdt>
    </w:p>
    <w:p w14:paraId="3854E3A0" w14:textId="77777777" w:rsidR="00071E04" w:rsidRPr="00AD3010" w:rsidRDefault="00071E04" w:rsidP="00071E04">
      <w:pPr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</w:p>
    <w:p w14:paraId="741FCC87" w14:textId="33A3618B" w:rsidR="00E27AE5" w:rsidRPr="00AD3010" w:rsidRDefault="00071E04" w:rsidP="00E27AE5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Is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the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quality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production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/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processing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water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analysed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? </w:t>
      </w:r>
    </w:p>
    <w:p w14:paraId="24C4B131" w14:textId="77777777" w:rsidR="00071E04" w:rsidRPr="00AD3010" w:rsidRDefault="00071E04" w:rsidP="00071E04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Yes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92908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No </w:t>
      </w:r>
      <w:sdt>
        <w:sdtPr>
          <w:rPr>
            <w:rFonts w:ascii="Times New Roman" w:eastAsia="Microsoft YaHei" w:hAnsi="Times New Roman" w:cs="Times New Roman"/>
            <w:color w:val="333333"/>
            <w:sz w:val="24"/>
            <w:szCs w:val="24"/>
            <w:lang w:eastAsia="es-ES"/>
          </w:rPr>
          <w:id w:val="-174717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010">
            <w:rPr>
              <w:rFonts w:ascii="Segoe UI Symbol" w:eastAsia="MS Gothic" w:hAnsi="Segoe UI Symbol" w:cs="Segoe UI Symbol"/>
              <w:color w:val="333333"/>
              <w:sz w:val="24"/>
              <w:szCs w:val="24"/>
              <w:lang w:eastAsia="es-ES"/>
            </w:rPr>
            <w:t>☐</w:t>
          </w:r>
        </w:sdtContent>
      </w:sdt>
    </w:p>
    <w:p w14:paraId="07B65DD2" w14:textId="77777777" w:rsidR="00E27AE5" w:rsidRPr="00AD3010" w:rsidRDefault="00E27AE5" w:rsidP="004B4972">
      <w:pPr>
        <w:pStyle w:val="Ttulo2"/>
        <w:pBdr>
          <w:bottom w:val="single" w:sz="4" w:space="1" w:color="auto"/>
        </w:pBdr>
        <w:shd w:val="clear" w:color="auto" w:fill="FFFFFF"/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</w:rPr>
      </w:pP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Product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processing</w:t>
      </w:r>
      <w:proofErr w:type="spellEnd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technology</w:t>
      </w:r>
      <w:proofErr w:type="spellEnd"/>
    </w:p>
    <w:p w14:paraId="52E51B39" w14:textId="7A3A0505" w:rsidR="00E27AE5" w:rsidRPr="00AD3010" w:rsidRDefault="00E27AE5" w:rsidP="004B4E1F">
      <w:pPr>
        <w:rPr>
          <w:rFonts w:ascii="Times New Roman" w:eastAsia="Microsoft YaHei" w:hAnsi="Times New Roman" w:cs="Times New Roman"/>
          <w:color w:val="FF0000"/>
          <w:sz w:val="24"/>
          <w:szCs w:val="24"/>
        </w:rPr>
      </w:pPr>
    </w:p>
    <w:p w14:paraId="28748AE7" w14:textId="484FC4E4" w:rsidR="00401D2D" w:rsidRPr="00AD3010" w:rsidRDefault="00E27AE5" w:rsidP="00401D2D">
      <w:pPr>
        <w:rPr>
          <w:rFonts w:ascii="Times New Roman" w:eastAsia="Microsoft YaHei" w:hAnsi="Times New Roman" w:cs="Times New Roman"/>
          <w:color w:val="FF0000"/>
          <w:sz w:val="24"/>
          <w:szCs w:val="24"/>
        </w:rPr>
      </w:pP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Product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processing</w:t>
      </w:r>
      <w:proofErr w:type="spellEnd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technolog</w:t>
      </w:r>
      <w:r w:rsidR="00401D2D"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spellEnd"/>
      <w:r w:rsidR="00401D2D" w:rsidRPr="00AD3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Information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such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 as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cleaning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heat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/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cold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treatment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 time and temperatura,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pickling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dehydration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packaging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etc</w:t>
      </w:r>
      <w:proofErr w:type="spellEnd"/>
      <w:r w:rsidR="00401D2D" w:rsidRPr="00AD3010">
        <w:rPr>
          <w:rFonts w:ascii="Times New Roman" w:eastAsia="Microsoft YaHei" w:hAnsi="Times New Roman" w:cs="Times New Roman"/>
          <w:color w:val="FF0000"/>
          <w:sz w:val="24"/>
          <w:szCs w:val="24"/>
        </w:rPr>
        <w:t>)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s-ES"/>
        </w:rPr>
        <w:id w:val="1910193744"/>
        <w:placeholder>
          <w:docPart w:val="DefaultPlaceholder_-1854013440"/>
        </w:placeholder>
        <w:showingPlcHdr/>
      </w:sdtPr>
      <w:sdtEndPr/>
      <w:sdtContent>
        <w:p w14:paraId="4E663CA2" w14:textId="723ABEB4" w:rsidR="00401D2D" w:rsidRPr="00AD3010" w:rsidRDefault="00401D2D" w:rsidP="00E27AE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2D84EE22" w14:textId="77777777" w:rsidR="00E27AE5" w:rsidRPr="00AD3010" w:rsidRDefault="00E27AE5" w:rsidP="004B4972">
      <w:pPr>
        <w:pStyle w:val="Ttulo2"/>
        <w:pBdr>
          <w:bottom w:val="single" w:sz="4" w:space="1" w:color="auto"/>
        </w:pBdr>
        <w:shd w:val="clear" w:color="auto" w:fill="FFFFFF"/>
        <w:spacing w:before="0" w:line="600" w:lineRule="atLeast"/>
        <w:rPr>
          <w:rFonts w:ascii="Times New Roman" w:eastAsia="Microsoft YaHei" w:hAnsi="Times New Roman" w:cs="Times New Roman"/>
          <w:color w:val="096AC6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 xml:space="preserve">Human </w:t>
      </w:r>
      <w:proofErr w:type="spellStart"/>
      <w:r w:rsidRPr="00AD3010">
        <w:rPr>
          <w:rFonts w:ascii="Times New Roman" w:eastAsia="Microsoft YaHei" w:hAnsi="Times New Roman" w:cs="Times New Roman"/>
          <w:b/>
          <w:bCs/>
          <w:color w:val="096AC6"/>
          <w:sz w:val="24"/>
          <w:szCs w:val="24"/>
        </w:rPr>
        <w:t>Resources</w:t>
      </w:r>
      <w:proofErr w:type="spellEnd"/>
    </w:p>
    <w:p w14:paraId="6859E709" w14:textId="77777777" w:rsidR="00E27AE5" w:rsidRPr="00AD3010" w:rsidRDefault="00E27AE5" w:rsidP="00E27AE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AD3010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Principio del formulario</w:t>
      </w:r>
    </w:p>
    <w:p w14:paraId="5C01437F" w14:textId="374139B8" w:rsidR="00E27AE5" w:rsidRPr="00AD3010" w:rsidRDefault="00E27AE5" w:rsidP="00E27AE5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gram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lastRenderedPageBreak/>
        <w:t>Total</w:t>
      </w:r>
      <w:proofErr w:type="gram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number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employees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-1810391464"/>
        <w:placeholder>
          <w:docPart w:val="DefaultPlaceholder_-1854013440"/>
        </w:placeholder>
        <w:showingPlcHdr/>
        <w:text/>
      </w:sdtPr>
      <w:sdtEndPr/>
      <w:sdtContent>
        <w:p w14:paraId="5C5007FB" w14:textId="7F36031B" w:rsidR="00401D2D" w:rsidRPr="00AD3010" w:rsidRDefault="00401D2D" w:rsidP="00E27AE5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5C14444C" w14:textId="5553E095" w:rsidR="00E27AE5" w:rsidRPr="00AD3010" w:rsidRDefault="00E27AE5" w:rsidP="00E27AE5">
      <w:pPr>
        <w:shd w:val="clear" w:color="auto" w:fill="FFFFFF"/>
        <w:spacing w:after="0" w:line="240" w:lineRule="auto"/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Number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of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management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technicians</w:t>
      </w:r>
      <w:proofErr w:type="spellEnd"/>
      <w:r w:rsidRPr="00AD3010"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t>:</w:t>
      </w:r>
    </w:p>
    <w:sdt>
      <w:sdtPr>
        <w:rPr>
          <w:rFonts w:ascii="Times New Roman" w:eastAsia="Microsoft YaHei" w:hAnsi="Times New Roman" w:cs="Times New Roman"/>
          <w:color w:val="333333"/>
          <w:sz w:val="24"/>
          <w:szCs w:val="24"/>
          <w:lang w:eastAsia="es-ES"/>
        </w:rPr>
        <w:id w:val="283246670"/>
        <w:placeholder>
          <w:docPart w:val="DefaultPlaceholder_-1854013440"/>
        </w:placeholder>
        <w:showingPlcHdr/>
        <w:text/>
      </w:sdtPr>
      <w:sdtEndPr/>
      <w:sdtContent>
        <w:p w14:paraId="0DDBA859" w14:textId="024A279C" w:rsidR="00401D2D" w:rsidRPr="00AD3010" w:rsidRDefault="00401D2D" w:rsidP="00E27AE5">
          <w:pPr>
            <w:shd w:val="clear" w:color="auto" w:fill="FFFFFF"/>
            <w:spacing w:after="0" w:line="240" w:lineRule="auto"/>
            <w:rPr>
              <w:rFonts w:ascii="Times New Roman" w:eastAsia="Microsoft YaHei" w:hAnsi="Times New Roman" w:cs="Times New Roman"/>
              <w:color w:val="333333"/>
              <w:sz w:val="24"/>
              <w:szCs w:val="24"/>
              <w:lang w:eastAsia="es-ES"/>
            </w:rPr>
          </w:pPr>
          <w:r w:rsidRPr="00AD3010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sdtContent>
    </w:sdt>
    <w:p w14:paraId="0D5EF4B0" w14:textId="77777777" w:rsidR="00E27AE5" w:rsidRPr="00AD3010" w:rsidRDefault="00E27AE5" w:rsidP="00E27AE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AD3010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Final del formulario</w:t>
      </w:r>
    </w:p>
    <w:p w14:paraId="09AEBE9C" w14:textId="36A3D9D5" w:rsidR="00E27AE5" w:rsidRPr="00AD3010" w:rsidRDefault="00E27AE5" w:rsidP="004B4E1F">
      <w:pPr>
        <w:rPr>
          <w:rFonts w:ascii="Times New Roman" w:eastAsia="Microsoft YaHei" w:hAnsi="Times New Roman" w:cs="Times New Roman"/>
          <w:sz w:val="24"/>
          <w:szCs w:val="24"/>
        </w:rPr>
      </w:pPr>
    </w:p>
    <w:p w14:paraId="28B9504B" w14:textId="77777777" w:rsidR="0023716A" w:rsidRPr="00AD3010" w:rsidRDefault="00636E8D" w:rsidP="004B4E1F">
      <w:pPr>
        <w:rPr>
          <w:rFonts w:ascii="Times New Roman" w:eastAsia="Microsoft YaHei" w:hAnsi="Times New Roman" w:cs="Times New Roman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sz w:val="24"/>
          <w:szCs w:val="24"/>
        </w:rPr>
        <w:t>Se debe adjuntar junto con esta ficha</w:t>
      </w:r>
      <w:r w:rsidR="0023716A" w:rsidRPr="00AD3010">
        <w:rPr>
          <w:rFonts w:ascii="Times New Roman" w:eastAsia="Microsoft YaHei" w:hAnsi="Times New Roman" w:cs="Times New Roman"/>
          <w:sz w:val="24"/>
          <w:szCs w:val="24"/>
        </w:rPr>
        <w:t xml:space="preserve"> los siguientes documentos:</w:t>
      </w:r>
    </w:p>
    <w:p w14:paraId="4EF54B84" w14:textId="50AE2540" w:rsidR="00636E8D" w:rsidRPr="00AD3010" w:rsidRDefault="003239B4" w:rsidP="0023716A">
      <w:pPr>
        <w:pStyle w:val="Prrafodelista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D</w:t>
      </w:r>
      <w:r w:rsidR="00636E8D" w:rsidRPr="00AD3010">
        <w:rPr>
          <w:rFonts w:ascii="Times New Roman" w:eastAsia="Microsoft YaHei" w:hAnsi="Times New Roman" w:cs="Times New Roman"/>
          <w:sz w:val="24"/>
          <w:szCs w:val="24"/>
        </w:rPr>
        <w:t>eclaración de empresa que se acompaña firmada y sellada</w:t>
      </w:r>
      <w:r>
        <w:rPr>
          <w:rFonts w:ascii="Times New Roman" w:eastAsia="Microsoft YaHei" w:hAnsi="Times New Roman" w:cs="Times New Roman"/>
          <w:sz w:val="24"/>
          <w:szCs w:val="24"/>
        </w:rPr>
        <w:t>.</w:t>
      </w:r>
    </w:p>
    <w:p w14:paraId="3DF54875" w14:textId="64155272" w:rsidR="0023716A" w:rsidRPr="00AD3010" w:rsidRDefault="00314EB6" w:rsidP="0023716A">
      <w:pPr>
        <w:pStyle w:val="Prrafodelista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 w:rsidRPr="00314EB6">
        <w:rPr>
          <w:rFonts w:ascii="Times New Roman" w:eastAsia="Microsoft YaHei" w:hAnsi="Times New Roman" w:cs="Times New Roman"/>
          <w:sz w:val="24"/>
          <w:szCs w:val="24"/>
        </w:rPr>
        <w:t>Documentos de identidad empresarial,</w:t>
      </w:r>
      <w:r w:rsidR="00C95566">
        <w:rPr>
          <w:rFonts w:ascii="Times New Roman" w:eastAsia="Microsoft YaHei" w:hAnsi="Times New Roman" w:cs="Times New Roman"/>
          <w:sz w:val="24"/>
          <w:szCs w:val="24"/>
        </w:rPr>
        <w:t xml:space="preserve"> en concreto el registro sanitario de la empresa con su correspondiente traducción jurada en </w:t>
      </w:r>
      <w:r w:rsidR="0023716A" w:rsidRPr="009A400F">
        <w:rPr>
          <w:rFonts w:ascii="Times New Roman" w:eastAsia="Microsoft YaHei" w:hAnsi="Times New Roman" w:cs="Times New Roman"/>
          <w:b/>
          <w:bCs/>
          <w:sz w:val="24"/>
          <w:szCs w:val="24"/>
          <w:u w:val="single"/>
        </w:rPr>
        <w:t>inglés</w:t>
      </w:r>
      <w:r w:rsidR="003239B4" w:rsidRPr="009A400F">
        <w:rPr>
          <w:rFonts w:ascii="Times New Roman" w:eastAsia="Microsoft YaHei" w:hAnsi="Times New Roman" w:cs="Times New Roman"/>
          <w:b/>
          <w:bCs/>
          <w:sz w:val="24"/>
          <w:szCs w:val="24"/>
          <w:u w:val="single"/>
        </w:rPr>
        <w:t>.</w:t>
      </w:r>
    </w:p>
    <w:p w14:paraId="07FF9828" w14:textId="006C51B2" w:rsidR="00E430E6" w:rsidRPr="00AD3010" w:rsidRDefault="00E430E6" w:rsidP="00E430E6">
      <w:pPr>
        <w:pStyle w:val="Prrafodelista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Adjuntar fotografías del producto que se exportará a China (formatos admitidos 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jpg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>, .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jpeg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, gif, png. </w:t>
      </w:r>
      <w:proofErr w:type="spellStart"/>
      <w:r w:rsidR="00095539">
        <w:rPr>
          <w:rFonts w:ascii="Times New Roman" w:eastAsia="Microsoft YaHei" w:hAnsi="Times New Roman" w:cs="Times New Roman"/>
          <w:sz w:val="24"/>
          <w:szCs w:val="24"/>
        </w:rPr>
        <w:t>b</w:t>
      </w:r>
      <w:r w:rsidRPr="00AD3010">
        <w:rPr>
          <w:rFonts w:ascii="Times New Roman" w:eastAsia="Microsoft YaHei" w:hAnsi="Times New Roman" w:cs="Times New Roman"/>
          <w:sz w:val="24"/>
          <w:szCs w:val="24"/>
        </w:rPr>
        <w:t>mp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proofErr w:type="spellStart"/>
      <w:r w:rsidRPr="00AD3010">
        <w:rPr>
          <w:rFonts w:ascii="Times New Roman" w:eastAsia="Microsoft YaHei" w:hAnsi="Times New Roman" w:cs="Times New Roman"/>
          <w:sz w:val="24"/>
          <w:szCs w:val="24"/>
        </w:rPr>
        <w:t>pdf</w:t>
      </w:r>
      <w:proofErr w:type="spellEnd"/>
      <w:r w:rsidRPr="00AD3010">
        <w:rPr>
          <w:rFonts w:ascii="Times New Roman" w:eastAsia="Microsoft YaHei" w:hAnsi="Times New Roman" w:cs="Times New Roman"/>
          <w:sz w:val="24"/>
          <w:szCs w:val="24"/>
        </w:rPr>
        <w:t xml:space="preserve"> con un tamaño máximo de 4Mb)</w:t>
      </w:r>
      <w:r w:rsidR="003239B4">
        <w:rPr>
          <w:rFonts w:ascii="Times New Roman" w:eastAsia="Microsoft YaHei" w:hAnsi="Times New Roman" w:cs="Times New Roman"/>
          <w:sz w:val="24"/>
          <w:szCs w:val="24"/>
        </w:rPr>
        <w:t>.</w:t>
      </w:r>
    </w:p>
    <w:p w14:paraId="05876B68" w14:textId="77777777" w:rsidR="00452CCB" w:rsidRPr="00452CCB" w:rsidRDefault="00452CCB" w:rsidP="00452C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52CCB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sectPr w:rsidR="00452CCB" w:rsidRPr="00452C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6A5A" w14:textId="77777777" w:rsidR="0004773F" w:rsidRDefault="0004773F" w:rsidP="00AF3F2E">
      <w:pPr>
        <w:spacing w:after="0" w:line="240" w:lineRule="auto"/>
      </w:pPr>
      <w:r>
        <w:separator/>
      </w:r>
    </w:p>
  </w:endnote>
  <w:endnote w:type="continuationSeparator" w:id="0">
    <w:p w14:paraId="779E2357" w14:textId="77777777" w:rsidR="0004773F" w:rsidRDefault="0004773F" w:rsidP="00A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18A6" w14:textId="77777777" w:rsidR="0004773F" w:rsidRDefault="0004773F" w:rsidP="00AF3F2E">
      <w:pPr>
        <w:spacing w:after="0" w:line="240" w:lineRule="auto"/>
      </w:pPr>
      <w:r>
        <w:separator/>
      </w:r>
    </w:p>
  </w:footnote>
  <w:footnote w:type="continuationSeparator" w:id="0">
    <w:p w14:paraId="38FF0898" w14:textId="77777777" w:rsidR="0004773F" w:rsidRDefault="0004773F" w:rsidP="00AF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9B21" w14:textId="77D7F8D5" w:rsidR="00157E45" w:rsidRDefault="00DA2203">
    <w:pPr>
      <w:pStyle w:val="Encabezado"/>
    </w:pPr>
    <w:r>
      <w:rPr>
        <w:noProof/>
      </w:rPr>
      <w:drawing>
        <wp:inline distT="0" distB="0" distL="0" distR="0" wp14:anchorId="337200F6" wp14:editId="4CFCBC6D">
          <wp:extent cx="1371600" cy="426720"/>
          <wp:effectExtent l="0" t="0" r="0" b="0"/>
          <wp:docPr id="2" name="Imagen 2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37F8"/>
    <w:multiLevelType w:val="hybridMultilevel"/>
    <w:tmpl w:val="D9923C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CB"/>
    <w:rsid w:val="0004773F"/>
    <w:rsid w:val="00071E04"/>
    <w:rsid w:val="00095539"/>
    <w:rsid w:val="00154E4A"/>
    <w:rsid w:val="00157E45"/>
    <w:rsid w:val="0018581D"/>
    <w:rsid w:val="001D5A5D"/>
    <w:rsid w:val="0023716A"/>
    <w:rsid w:val="0024692C"/>
    <w:rsid w:val="00292EF7"/>
    <w:rsid w:val="002E256D"/>
    <w:rsid w:val="00314EB6"/>
    <w:rsid w:val="003239B4"/>
    <w:rsid w:val="00375DC1"/>
    <w:rsid w:val="003D59AC"/>
    <w:rsid w:val="003E48BA"/>
    <w:rsid w:val="00401D2D"/>
    <w:rsid w:val="004470C0"/>
    <w:rsid w:val="00452CCB"/>
    <w:rsid w:val="00464DE6"/>
    <w:rsid w:val="00490F4E"/>
    <w:rsid w:val="004972B7"/>
    <w:rsid w:val="004B4972"/>
    <w:rsid w:val="004B4E1F"/>
    <w:rsid w:val="004E52F8"/>
    <w:rsid w:val="00580258"/>
    <w:rsid w:val="005B4404"/>
    <w:rsid w:val="005D7131"/>
    <w:rsid w:val="00636E8D"/>
    <w:rsid w:val="006817A7"/>
    <w:rsid w:val="00702E63"/>
    <w:rsid w:val="007627E3"/>
    <w:rsid w:val="00793C21"/>
    <w:rsid w:val="00794E0A"/>
    <w:rsid w:val="008A420A"/>
    <w:rsid w:val="008F5B69"/>
    <w:rsid w:val="009A400F"/>
    <w:rsid w:val="009A55B1"/>
    <w:rsid w:val="009B3613"/>
    <w:rsid w:val="009B6889"/>
    <w:rsid w:val="009E6F0F"/>
    <w:rsid w:val="00A81AFC"/>
    <w:rsid w:val="00AD3010"/>
    <w:rsid w:val="00AF3F2E"/>
    <w:rsid w:val="00B14D37"/>
    <w:rsid w:val="00C95566"/>
    <w:rsid w:val="00DA2203"/>
    <w:rsid w:val="00E27AE5"/>
    <w:rsid w:val="00E430E6"/>
    <w:rsid w:val="00EF79A3"/>
    <w:rsid w:val="00F40FD4"/>
    <w:rsid w:val="00F54461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CB47"/>
  <w15:chartTrackingRefBased/>
  <w15:docId w15:val="{FC827D9D-E160-496C-B139-7E0747F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A7"/>
  </w:style>
  <w:style w:type="paragraph" w:styleId="Ttulo1">
    <w:name w:val="heading 1"/>
    <w:basedOn w:val="Normal"/>
    <w:next w:val="Normal"/>
    <w:link w:val="Ttulo1Car"/>
    <w:uiPriority w:val="9"/>
    <w:qFormat/>
    <w:rsid w:val="009A5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92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2C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2CC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2C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2CC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92EF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92E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yui-layer-setwin">
    <w:name w:val="layui-layer-setwin"/>
    <w:basedOn w:val="Fuentedeprrafopredeter"/>
    <w:rsid w:val="004B4E1F"/>
  </w:style>
  <w:style w:type="paragraph" w:styleId="Prrafodelista">
    <w:name w:val="List Paragraph"/>
    <w:basedOn w:val="Normal"/>
    <w:uiPriority w:val="34"/>
    <w:qFormat/>
    <w:rsid w:val="0023716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A5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794E0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F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2E"/>
  </w:style>
  <w:style w:type="paragraph" w:styleId="Piedepgina">
    <w:name w:val="footer"/>
    <w:basedOn w:val="Normal"/>
    <w:link w:val="PiedepginaCar"/>
    <w:uiPriority w:val="99"/>
    <w:unhideWhenUsed/>
    <w:rsid w:val="00AF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1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73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74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9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11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2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3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2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7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08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98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714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2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357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0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75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9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38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196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6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06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6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00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0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025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1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097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57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8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576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1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9332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1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6623927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84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59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0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840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6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239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8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2145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3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180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7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410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22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449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8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635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809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5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631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6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761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  <w:div w:id="1596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7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4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2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3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2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2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1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2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6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9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0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9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3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2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6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1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6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53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2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6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5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9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4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5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9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09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89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0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8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90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3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25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8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4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641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0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26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6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4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0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49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48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0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27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9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469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8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914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8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0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3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286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9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0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2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34">
          <w:marLeft w:val="0"/>
          <w:marRight w:val="0"/>
          <w:marTop w:val="45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463277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0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7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695">
                  <w:marLeft w:val="-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60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4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07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2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0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5249-694E-44F2-A629-115612D170E2}"/>
      </w:docPartPr>
      <w:docPartBody>
        <w:p w:rsidR="003D68B9" w:rsidRDefault="000240D2">
          <w:r w:rsidRPr="00E85E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4666-3CFA-4B91-BBD4-445FC9EA5F9B}"/>
      </w:docPartPr>
      <w:docPartBody>
        <w:p w:rsidR="003D68B9" w:rsidRDefault="000240D2"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C62F9A73424587BE5A13EBA954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8277-3C00-4B76-BF72-1EC21B4F1BA1}"/>
      </w:docPartPr>
      <w:docPartBody>
        <w:p w:rsidR="003D68B9" w:rsidRDefault="000240D2" w:rsidP="000240D2">
          <w:pPr>
            <w:pStyle w:val="3FC62F9A73424587BE5A13EBA954D8B8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A35C573083454F925C50BA12B7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D90B-ABCE-4D29-B4B3-2CCE756BE308}"/>
      </w:docPartPr>
      <w:docPartBody>
        <w:p w:rsidR="003D68B9" w:rsidRDefault="000240D2" w:rsidP="000240D2">
          <w:pPr>
            <w:pStyle w:val="6CA35C573083454F925C50BA12B7ABAD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5491E05CB46FDA15557EF8C17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8FB9-2AD2-45A3-899A-7B4D1CE21FB0}"/>
      </w:docPartPr>
      <w:docPartBody>
        <w:p w:rsidR="003D68B9" w:rsidRDefault="000240D2" w:rsidP="000240D2">
          <w:pPr>
            <w:pStyle w:val="BC85491E05CB46FDA15557EF8C17D578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BC76F8CC4F4A4AA7262D07B063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87C0-B1DA-498C-A0AF-0320F195B2A5}"/>
      </w:docPartPr>
      <w:docPartBody>
        <w:p w:rsidR="003D68B9" w:rsidRDefault="000240D2" w:rsidP="000240D2">
          <w:pPr>
            <w:pStyle w:val="07BC76F8CC4F4A4AA7262D07B0631063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F26261DAE498A855FBCED5E47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862C-40BA-46AA-A126-1950499864A9}"/>
      </w:docPartPr>
      <w:docPartBody>
        <w:p w:rsidR="003D68B9" w:rsidRDefault="000240D2" w:rsidP="000240D2">
          <w:pPr>
            <w:pStyle w:val="D6FF26261DAE498A855FBCED5E470588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D574E1ECE24FEEA8AF6FDF3DEE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0241-86DC-4391-B2BD-7F616E02ACBA}"/>
      </w:docPartPr>
      <w:docPartBody>
        <w:p w:rsidR="003D68B9" w:rsidRDefault="000240D2" w:rsidP="000240D2">
          <w:pPr>
            <w:pStyle w:val="ECD574E1ECE24FEEA8AF6FDF3DEEBAFD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8FC09D14D84C79AF751E08705B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BF98-B12B-4284-8B11-5743C4E352F5}"/>
      </w:docPartPr>
      <w:docPartBody>
        <w:p w:rsidR="003D68B9" w:rsidRDefault="000240D2" w:rsidP="000240D2">
          <w:pPr>
            <w:pStyle w:val="BF8FC09D14D84C79AF751E08705B71CA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6DC81A31F947C79E64B78461B5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C7FE-07F9-4C0A-9BC5-5CE7207820D0}"/>
      </w:docPartPr>
      <w:docPartBody>
        <w:p w:rsidR="00FC552C" w:rsidRDefault="00680898" w:rsidP="00680898">
          <w:pPr>
            <w:pStyle w:val="376DC81A31F947C79E64B78461B515AD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0D83CF23C840DC8E53B715387D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FDC0-6154-406D-8B1A-7FF749E35328}"/>
      </w:docPartPr>
      <w:docPartBody>
        <w:p w:rsidR="00FC552C" w:rsidRDefault="00680898" w:rsidP="00680898">
          <w:pPr>
            <w:pStyle w:val="9B0D83CF23C840DC8E53B715387DF4CE"/>
          </w:pPr>
          <w:r w:rsidRPr="00E85E7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D2"/>
    <w:rsid w:val="000240D2"/>
    <w:rsid w:val="00080907"/>
    <w:rsid w:val="003D68B9"/>
    <w:rsid w:val="004E31E7"/>
    <w:rsid w:val="0066171B"/>
    <w:rsid w:val="00680898"/>
    <w:rsid w:val="008A3424"/>
    <w:rsid w:val="00B269D4"/>
    <w:rsid w:val="00BE1A92"/>
    <w:rsid w:val="00F64D8C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898"/>
    <w:rPr>
      <w:color w:val="808080"/>
    </w:rPr>
  </w:style>
  <w:style w:type="paragraph" w:customStyle="1" w:styleId="3FC62F9A73424587BE5A13EBA954D8B8">
    <w:name w:val="3FC62F9A73424587BE5A13EBA954D8B8"/>
    <w:rsid w:val="000240D2"/>
  </w:style>
  <w:style w:type="paragraph" w:customStyle="1" w:styleId="6CA35C573083454F925C50BA12B7ABAD">
    <w:name w:val="6CA35C573083454F925C50BA12B7ABAD"/>
    <w:rsid w:val="000240D2"/>
  </w:style>
  <w:style w:type="paragraph" w:customStyle="1" w:styleId="BC85491E05CB46FDA15557EF8C17D578">
    <w:name w:val="BC85491E05CB46FDA15557EF8C17D578"/>
    <w:rsid w:val="000240D2"/>
  </w:style>
  <w:style w:type="paragraph" w:customStyle="1" w:styleId="07BC76F8CC4F4A4AA7262D07B0631063">
    <w:name w:val="07BC76F8CC4F4A4AA7262D07B0631063"/>
    <w:rsid w:val="000240D2"/>
  </w:style>
  <w:style w:type="paragraph" w:customStyle="1" w:styleId="D6FF26261DAE498A855FBCED5E470588">
    <w:name w:val="D6FF26261DAE498A855FBCED5E470588"/>
    <w:rsid w:val="000240D2"/>
  </w:style>
  <w:style w:type="paragraph" w:customStyle="1" w:styleId="ECD574E1ECE24FEEA8AF6FDF3DEEBAFD">
    <w:name w:val="ECD574E1ECE24FEEA8AF6FDF3DEEBAFD"/>
    <w:rsid w:val="000240D2"/>
  </w:style>
  <w:style w:type="paragraph" w:customStyle="1" w:styleId="BF8FC09D14D84C79AF751E08705B71CA">
    <w:name w:val="BF8FC09D14D84C79AF751E08705B71CA"/>
    <w:rsid w:val="000240D2"/>
  </w:style>
  <w:style w:type="paragraph" w:customStyle="1" w:styleId="376DC81A31F947C79E64B78461B515AD">
    <w:name w:val="376DC81A31F947C79E64B78461B515AD"/>
    <w:rsid w:val="00680898"/>
  </w:style>
  <w:style w:type="paragraph" w:customStyle="1" w:styleId="9B0D83CF23C840DC8E53B715387DF4CE">
    <w:name w:val="9B0D83CF23C840DC8E53B715387DF4CE"/>
    <w:rsid w:val="0068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Prieto</dc:creator>
  <cp:keywords/>
  <dc:description/>
  <cp:lastModifiedBy>Rocío C. Toledo</cp:lastModifiedBy>
  <cp:revision>4</cp:revision>
  <cp:lastPrinted>2021-11-23T09:03:00Z</cp:lastPrinted>
  <dcterms:created xsi:type="dcterms:W3CDTF">2022-02-03T17:24:00Z</dcterms:created>
  <dcterms:modified xsi:type="dcterms:W3CDTF">2022-02-03T17:25:00Z</dcterms:modified>
</cp:coreProperties>
</file>